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286" w:rightChars="1565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附件2：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9717" w:type="dxa"/>
        <w:tblInd w:w="-66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68"/>
        <w:gridCol w:w="868"/>
        <w:gridCol w:w="868"/>
        <w:gridCol w:w="1494"/>
        <w:gridCol w:w="1063"/>
        <w:gridCol w:w="723"/>
        <w:gridCol w:w="2071"/>
        <w:gridCol w:w="90"/>
        <w:gridCol w:w="36"/>
        <w:gridCol w:w="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62" w:type="dxa"/>
          <w:trHeight w:val="552" w:hRule="atLeast"/>
        </w:trPr>
        <w:tc>
          <w:tcPr>
            <w:tcW w:w="955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3286" w:rightChars="1565" w:firstLine="3935" w:firstLineChars="1400"/>
              <w:rPr>
                <w:rFonts w:ascii="宋体" w:hAnsi="宋体" w:eastAsia="宋体" w:cs="宋体"/>
                <w:b/>
                <w:bCs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应聘报名表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62" w:type="dxa"/>
          <w:trHeight w:val="408" w:hRule="atLeast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99" w:firstLineChars="99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姓  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性  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二寸免冠照片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62" w:type="dxa"/>
          <w:trHeight w:val="388" w:hRule="atLeast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99" w:firstLineChars="99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民   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01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62" w:type="dxa"/>
          <w:trHeight w:val="226" w:hRule="atLeast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99" w:firstLineChars="99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籍   贯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01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62" w:type="dxa"/>
          <w:trHeight w:val="347" w:hRule="atLeast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99" w:firstLineChars="99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现居住地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01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62" w:type="dxa"/>
          <w:trHeight w:val="327" w:hRule="atLeast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01" w:firstLineChars="100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紧急联系人电话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01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62" w:type="dxa"/>
          <w:trHeight w:val="307" w:hRule="atLeast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01" w:firstLineChars="100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62" w:type="dxa"/>
          <w:trHeight w:val="287" w:hRule="atLeast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99" w:firstLineChars="99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03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职 务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03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62" w:type="dxa"/>
          <w:trHeight w:val="222" w:hRule="atLeast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99" w:firstLineChars="99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职  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获奖情况</w:t>
            </w:r>
          </w:p>
        </w:tc>
        <w:tc>
          <w:tcPr>
            <w:tcW w:w="370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62" w:type="dxa"/>
          <w:trHeight w:val="440" w:hRule="atLeast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取得资格证书或 专业技能</w:t>
            </w:r>
          </w:p>
        </w:tc>
        <w:tc>
          <w:tcPr>
            <w:tcW w:w="7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62" w:type="dxa"/>
          <w:trHeight w:val="222" w:hRule="atLeast"/>
        </w:trPr>
        <w:tc>
          <w:tcPr>
            <w:tcW w:w="2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01" w:firstLineChars="100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教育经历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（从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大学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 xml:space="preserve">学 </w:t>
            </w: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校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专 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 xml:space="preserve">学 </w:t>
            </w: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62" w:type="dxa"/>
          <w:trHeight w:val="311" w:hRule="atLeast"/>
        </w:trPr>
        <w:tc>
          <w:tcPr>
            <w:tcW w:w="2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03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62" w:type="dxa"/>
          <w:trHeight w:val="260" w:hRule="atLeast"/>
        </w:trPr>
        <w:tc>
          <w:tcPr>
            <w:tcW w:w="2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03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62" w:type="dxa"/>
          <w:trHeight w:val="264" w:hRule="atLeast"/>
        </w:trPr>
        <w:tc>
          <w:tcPr>
            <w:tcW w:w="2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03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62" w:type="dxa"/>
          <w:trHeight w:val="254" w:hRule="atLeast"/>
        </w:trPr>
        <w:tc>
          <w:tcPr>
            <w:tcW w:w="246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ind w:firstLine="199" w:firstLineChars="99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 xml:space="preserve">单 </w:t>
            </w: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位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职 务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证明人、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62" w:type="dxa"/>
          <w:trHeight w:val="344" w:hRule="atLeast"/>
        </w:trPr>
        <w:tc>
          <w:tcPr>
            <w:tcW w:w="246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ind w:firstLine="403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62" w:type="dxa"/>
          <w:trHeight w:val="345" w:hRule="atLeast"/>
        </w:trPr>
        <w:tc>
          <w:tcPr>
            <w:tcW w:w="246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ind w:firstLine="403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62" w:type="dxa"/>
          <w:trHeight w:val="222" w:hRule="atLeast"/>
        </w:trPr>
        <w:tc>
          <w:tcPr>
            <w:tcW w:w="24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ind w:firstLine="403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62" w:type="dxa"/>
          <w:trHeight w:val="1028" w:hRule="atLeast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工作业绩 处理难题及成功案例</w:t>
            </w:r>
          </w:p>
        </w:tc>
        <w:tc>
          <w:tcPr>
            <w:tcW w:w="7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ind w:firstLine="403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（请详细描述，可附页）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62" w:type="dxa"/>
          <w:trHeight w:val="260" w:hRule="atLeast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是否同意背调</w:t>
            </w:r>
          </w:p>
        </w:tc>
        <w:tc>
          <w:tcPr>
            <w:tcW w:w="7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62" w:type="dxa"/>
          <w:trHeight w:val="1020" w:hRule="atLeast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99" w:firstLineChars="99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郑重声明</w:t>
            </w:r>
          </w:p>
        </w:tc>
        <w:tc>
          <w:tcPr>
            <w:tcW w:w="7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ind w:firstLine="403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本人郑重声明以上填报事项全部属实，并愿意接受相关背景调查。若填报事项与事实不符，本人愿意承担由此引起的责任及后果。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    </w:t>
            </w: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签名：     日期：   年    月  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99" w:firstLineChars="99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填表须知：</w:t>
            </w:r>
          </w:p>
        </w:tc>
        <w:tc>
          <w:tcPr>
            <w:tcW w:w="70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3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1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62" w:type="dxa"/>
          <w:trHeight w:val="300" w:hRule="atLeast"/>
        </w:trPr>
        <w:tc>
          <w:tcPr>
            <w:tcW w:w="955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ind w:firstLine="36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1、请不要改变表格的结构，务必将内容填写完整，如没有的填写“无”。"工作单位及职务"一栏为社会在职人员必填。</w:t>
            </w:r>
          </w:p>
          <w:p>
            <w:pPr>
              <w:ind w:firstLine="36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、该表及其他证件复印件概不退还。</w:t>
            </w:r>
          </w:p>
          <w:p>
            <w:pPr>
              <w:ind w:firstLine="36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、应聘人员对填写内容及提报材料真实性负责。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wM2YzMzU5OWNmMjQzOTc0MmIwNmFjYTRjZmM0NzQifQ=="/>
  </w:docVars>
  <w:rsids>
    <w:rsidRoot w:val="1E903B45"/>
    <w:rsid w:val="1E90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2023-12-05T08:20:00Z</dcterms:created>
  <dc:creator>林子里风大</dc:creator>
  <cp:lastModifiedBy>林子里风大</cp:lastModifiedBy>
  <dcterms:modified xsi:type="dcterms:W3CDTF">2023-12-05T08:23:12Z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A0570EFAB0F24AC19BAA8AE5BBE29810_11</vt:lpwstr>
  </property>
</Properties>
</file>